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608F" w14:textId="77777777" w:rsidR="007162EA" w:rsidRDefault="007162EA" w:rsidP="0003694F">
      <w:pPr>
        <w:pStyle w:val="Heading1"/>
        <w:spacing w:before="120" w:after="0"/>
      </w:pPr>
      <w:r>
        <w:t>JJTREE VISITOR SUPPORT</w:t>
      </w:r>
    </w:p>
    <w:p w14:paraId="64162982" w14:textId="77777777" w:rsidR="00B871E6" w:rsidRDefault="00B871E6" w:rsidP="00F5026E">
      <w:pPr>
        <w:pStyle w:val="Heading3"/>
      </w:pPr>
      <w:r>
        <w:t xml:space="preserve">Assuming that </w:t>
      </w:r>
    </w:p>
    <w:p w14:paraId="41435F15" w14:textId="77777777" w:rsidR="00B871E6" w:rsidRDefault="00B871E6" w:rsidP="00B871E6">
      <w:pPr>
        <w:pStyle w:val="Heading4"/>
      </w:pPr>
      <w:r>
        <w:t xml:space="preserve">the </w:t>
      </w:r>
      <w:proofErr w:type="spellStart"/>
      <w:r>
        <w:t>jjtree</w:t>
      </w:r>
      <w:proofErr w:type="spellEnd"/>
      <w:r>
        <w:t xml:space="preserve"> file is called </w:t>
      </w:r>
      <w:proofErr w:type="spellStart"/>
      <w:r>
        <w:t>HL.jjt</w:t>
      </w:r>
      <w:proofErr w:type="spellEnd"/>
    </w:p>
    <w:p w14:paraId="50A36FF6" w14:textId="77777777" w:rsidR="007162EA" w:rsidRDefault="00B871E6" w:rsidP="00B871E6">
      <w:pPr>
        <w:pStyle w:val="Heading4"/>
        <w:rPr>
          <w:rStyle w:val="codeChar"/>
        </w:rPr>
      </w:pPr>
      <w:r>
        <w:t xml:space="preserve">In </w:t>
      </w:r>
      <w:proofErr w:type="spellStart"/>
      <w:r>
        <w:t>HL.jjt</w:t>
      </w:r>
      <w:proofErr w:type="spellEnd"/>
      <w:r>
        <w:t xml:space="preserve">, </w:t>
      </w:r>
      <w:r w:rsidRPr="00A028C3">
        <w:rPr>
          <w:rStyle w:val="codeChar"/>
        </w:rPr>
        <w:t>VISITOR=true;</w:t>
      </w:r>
    </w:p>
    <w:p w14:paraId="290B0736" w14:textId="77777777" w:rsidR="00B871E6" w:rsidRPr="00F5026E" w:rsidRDefault="00B871E6" w:rsidP="00F5026E">
      <w:pPr>
        <w:pStyle w:val="Heading3"/>
      </w:pPr>
      <w:proofErr w:type="spellStart"/>
      <w:r w:rsidRPr="00F5026E">
        <w:t>SimpleNode</w:t>
      </w:r>
      <w:proofErr w:type="spellEnd"/>
      <w:r w:rsidRPr="00F5026E">
        <w:t xml:space="preserve"> and all the AST classes </w:t>
      </w:r>
      <w:r w:rsidR="009C3E55" w:rsidRPr="00F5026E">
        <w:t xml:space="preserve">will then </w:t>
      </w:r>
      <w:r w:rsidRPr="00F5026E">
        <w:t>include the following method:</w:t>
      </w:r>
    </w:p>
    <w:p w14:paraId="27206A1A" w14:textId="77777777" w:rsidR="00B871E6" w:rsidRDefault="00B871E6" w:rsidP="00B871E6">
      <w:pPr>
        <w:pStyle w:val="code"/>
      </w:pPr>
      <w:r>
        <w:t xml:space="preserve">  /** Accept the visitor. **/</w:t>
      </w:r>
    </w:p>
    <w:p w14:paraId="219325DD" w14:textId="77777777" w:rsidR="00B871E6" w:rsidRDefault="00B871E6" w:rsidP="00B871E6">
      <w:pPr>
        <w:pStyle w:val="code"/>
      </w:pPr>
      <w:r>
        <w:t xml:space="preserve">  public Object </w:t>
      </w:r>
      <w:proofErr w:type="spellStart"/>
      <w:proofErr w:type="gramStart"/>
      <w:r>
        <w:t>jjtAccept</w:t>
      </w:r>
      <w:proofErr w:type="spellEnd"/>
      <w:r>
        <w:t>(</w:t>
      </w:r>
      <w:proofErr w:type="spellStart"/>
      <w:proofErr w:type="gramEnd"/>
      <w:r>
        <w:t>HLVisitor</w:t>
      </w:r>
      <w:proofErr w:type="spellEnd"/>
      <w:r>
        <w:t xml:space="preserve"> visitor, Object data) {</w:t>
      </w:r>
    </w:p>
    <w:p w14:paraId="25204E87" w14:textId="77777777" w:rsidR="00B871E6" w:rsidRDefault="00B871E6" w:rsidP="00B871E6">
      <w:pPr>
        <w:pStyle w:val="code"/>
      </w:pPr>
      <w:r>
        <w:t xml:space="preserve">    return </w:t>
      </w:r>
      <w:proofErr w:type="spellStart"/>
      <w:proofErr w:type="gramStart"/>
      <w:r>
        <w:t>visitor.visit</w:t>
      </w:r>
      <w:proofErr w:type="spellEnd"/>
      <w:proofErr w:type="gramEnd"/>
      <w:r>
        <w:t>(this, data);</w:t>
      </w:r>
    </w:p>
    <w:p w14:paraId="63715035" w14:textId="77777777" w:rsidR="00B871E6" w:rsidRDefault="00B871E6" w:rsidP="00B871E6">
      <w:pPr>
        <w:pStyle w:val="code"/>
      </w:pPr>
      <w:r>
        <w:t xml:space="preserve">  }</w:t>
      </w:r>
    </w:p>
    <w:p w14:paraId="0D1EDFD1" w14:textId="77777777" w:rsidR="00B871E6" w:rsidRDefault="00F83D66" w:rsidP="00F5026E">
      <w:pPr>
        <w:pStyle w:val="Heading3"/>
      </w:pPr>
      <w:r>
        <w:t xml:space="preserve">A new interface HLVisitor.java </w:t>
      </w:r>
      <w:r w:rsidR="009C3E55">
        <w:t>will be</w:t>
      </w:r>
      <w:r>
        <w:t xml:space="preserve"> created:</w:t>
      </w:r>
    </w:p>
    <w:p w14:paraId="747D113D" w14:textId="77777777" w:rsidR="00F83D66" w:rsidRDefault="00F83D66" w:rsidP="00F83D66">
      <w:pPr>
        <w:pStyle w:val="code"/>
      </w:pPr>
      <w:r>
        <w:t xml:space="preserve">public interface </w:t>
      </w:r>
      <w:proofErr w:type="spellStart"/>
      <w:r>
        <w:t>HLVisitor</w:t>
      </w:r>
      <w:proofErr w:type="spellEnd"/>
    </w:p>
    <w:p w14:paraId="7D0B59D3" w14:textId="77777777" w:rsidR="00F83D66" w:rsidRDefault="00F83D66" w:rsidP="00F83D66">
      <w:pPr>
        <w:pStyle w:val="code"/>
      </w:pPr>
      <w:r>
        <w:t>{</w:t>
      </w:r>
    </w:p>
    <w:p w14:paraId="3781FFD8" w14:textId="77777777" w:rsidR="00F83D66" w:rsidRDefault="00F83D66" w:rsidP="00F83D66">
      <w:pPr>
        <w:pStyle w:val="code"/>
      </w:pPr>
      <w:r>
        <w:t xml:space="preserve">  public Object </w:t>
      </w:r>
      <w:proofErr w:type="gramStart"/>
      <w:r>
        <w:t>visit(</w:t>
      </w:r>
      <w:proofErr w:type="spellStart"/>
      <w:proofErr w:type="gramEnd"/>
      <w:r>
        <w:t>SimpleNode</w:t>
      </w:r>
      <w:proofErr w:type="spellEnd"/>
      <w:r>
        <w:t xml:space="preserve"> node, Object data);</w:t>
      </w:r>
    </w:p>
    <w:p w14:paraId="1140D59E" w14:textId="77777777" w:rsidR="00F83D66" w:rsidRDefault="00F83D66" w:rsidP="00F83D66">
      <w:pPr>
        <w:pStyle w:val="code"/>
      </w:pPr>
      <w:r>
        <w:t xml:space="preserve">  public Object </w:t>
      </w:r>
      <w:proofErr w:type="gramStart"/>
      <w:r>
        <w:t>visit(</w:t>
      </w:r>
      <w:proofErr w:type="spellStart"/>
      <w:proofErr w:type="gramEnd"/>
      <w:r>
        <w:t>ASTEOFReached</w:t>
      </w:r>
      <w:proofErr w:type="spellEnd"/>
      <w:r>
        <w:t xml:space="preserve"> node, Object data);</w:t>
      </w:r>
    </w:p>
    <w:p w14:paraId="7F4FC132" w14:textId="77777777" w:rsidR="00F83D66" w:rsidRDefault="00F83D66" w:rsidP="00F83D66">
      <w:pPr>
        <w:pStyle w:val="code"/>
      </w:pPr>
      <w:r>
        <w:t xml:space="preserve">  public Object </w:t>
      </w:r>
      <w:proofErr w:type="gramStart"/>
      <w:r>
        <w:t>visit(</w:t>
      </w:r>
      <w:proofErr w:type="spellStart"/>
      <w:proofErr w:type="gramEnd"/>
      <w:r>
        <w:t>ASTbody</w:t>
      </w:r>
      <w:proofErr w:type="spellEnd"/>
      <w:r>
        <w:t xml:space="preserve"> node, Object data);</w:t>
      </w:r>
    </w:p>
    <w:p w14:paraId="31B3A136" w14:textId="77777777" w:rsidR="00F83D66" w:rsidRDefault="00F83D66" w:rsidP="00F83D66">
      <w:pPr>
        <w:pStyle w:val="code"/>
      </w:pPr>
      <w:r>
        <w:t xml:space="preserve">  public Object </w:t>
      </w:r>
      <w:proofErr w:type="gramStart"/>
      <w:r>
        <w:t>visit(</w:t>
      </w:r>
      <w:proofErr w:type="spellStart"/>
      <w:proofErr w:type="gramEnd"/>
      <w:r>
        <w:t>ASTclause</w:t>
      </w:r>
      <w:proofErr w:type="spellEnd"/>
      <w:r>
        <w:t xml:space="preserve"> node, Object data);</w:t>
      </w:r>
    </w:p>
    <w:p w14:paraId="533C6CCF" w14:textId="77777777" w:rsidR="00F83D66" w:rsidRDefault="00F83D66" w:rsidP="00F83D66">
      <w:pPr>
        <w:pStyle w:val="code"/>
        <w:tabs>
          <w:tab w:val="left" w:pos="1134"/>
        </w:tabs>
      </w:pPr>
      <w:r>
        <w:tab/>
        <w:t>// etc…</w:t>
      </w:r>
    </w:p>
    <w:p w14:paraId="50271305" w14:textId="64E13B55" w:rsidR="00F83D66" w:rsidRDefault="00F83D66" w:rsidP="00F83D66">
      <w:pPr>
        <w:pStyle w:val="code"/>
        <w:tabs>
          <w:tab w:val="left" w:pos="1134"/>
        </w:tabs>
      </w:pPr>
      <w:r>
        <w:t>}</w:t>
      </w:r>
    </w:p>
    <w:p w14:paraId="42C7CDE3" w14:textId="039B7AE1" w:rsidR="008D4880" w:rsidRDefault="008D4880" w:rsidP="008D4880">
      <w:pPr>
        <w:pStyle w:val="Heading3"/>
      </w:pPr>
      <w:r>
        <w:t>A new default visitor class HLDefaultVisitor.java will be created:</w:t>
      </w:r>
    </w:p>
    <w:p w14:paraId="79CFC7DF" w14:textId="55FEAB13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public class </w:t>
      </w:r>
      <w:proofErr w:type="spellStart"/>
      <w:r w:rsidRPr="008D4880">
        <w:rPr>
          <w:rFonts w:ascii="Courier New" w:hAnsi="Courier New"/>
          <w:sz w:val="24"/>
          <w:szCs w:val="24"/>
        </w:rPr>
        <w:t>HLDefaultVisitor</w:t>
      </w:r>
      <w:proofErr w:type="spellEnd"/>
      <w:r w:rsidRPr="008D4880">
        <w:rPr>
          <w:rFonts w:ascii="Courier New" w:hAnsi="Courier New"/>
          <w:sz w:val="24"/>
          <w:szCs w:val="24"/>
        </w:rPr>
        <w:t xml:space="preserve"> implements </w:t>
      </w:r>
      <w:proofErr w:type="spellStart"/>
      <w:r w:rsidRPr="008D4880">
        <w:rPr>
          <w:rFonts w:ascii="Courier New" w:hAnsi="Courier New"/>
          <w:sz w:val="24"/>
          <w:szCs w:val="24"/>
        </w:rPr>
        <w:t>HLVisitor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8D4880">
        <w:rPr>
          <w:rFonts w:ascii="Courier New" w:hAnsi="Courier New"/>
          <w:sz w:val="24"/>
          <w:szCs w:val="24"/>
        </w:rPr>
        <w:t>{</w:t>
      </w:r>
    </w:p>
    <w:p w14:paraId="3333B4DE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public Object </w:t>
      </w:r>
      <w:proofErr w:type="spellStart"/>
      <w:proofErr w:type="gramStart"/>
      <w:r w:rsidRPr="008D4880">
        <w:rPr>
          <w:rFonts w:ascii="Courier New" w:hAnsi="Courier New"/>
          <w:sz w:val="24"/>
          <w:szCs w:val="24"/>
        </w:rPr>
        <w:t>defaultVisit</w:t>
      </w:r>
      <w:proofErr w:type="spellEnd"/>
      <w:r w:rsidRPr="008D4880">
        <w:rPr>
          <w:rFonts w:ascii="Courier New" w:hAnsi="Courier New"/>
          <w:sz w:val="24"/>
          <w:szCs w:val="24"/>
        </w:rPr>
        <w:t>(</w:t>
      </w:r>
      <w:proofErr w:type="spellStart"/>
      <w:proofErr w:type="gramEnd"/>
      <w:r w:rsidRPr="008D4880">
        <w:rPr>
          <w:rFonts w:ascii="Courier New" w:hAnsi="Courier New"/>
          <w:sz w:val="24"/>
          <w:szCs w:val="24"/>
        </w:rPr>
        <w:t>SimpleNode</w:t>
      </w:r>
      <w:proofErr w:type="spellEnd"/>
      <w:r w:rsidRPr="008D4880">
        <w:rPr>
          <w:rFonts w:ascii="Courier New" w:hAnsi="Courier New"/>
          <w:sz w:val="24"/>
          <w:szCs w:val="24"/>
        </w:rPr>
        <w:t xml:space="preserve"> node, Object data){</w:t>
      </w:r>
    </w:p>
    <w:p w14:paraId="61AE700E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  </w:t>
      </w:r>
      <w:proofErr w:type="spellStart"/>
      <w:proofErr w:type="gramStart"/>
      <w:r w:rsidRPr="008D4880">
        <w:rPr>
          <w:rFonts w:ascii="Courier New" w:hAnsi="Courier New"/>
          <w:sz w:val="24"/>
          <w:szCs w:val="24"/>
        </w:rPr>
        <w:t>node.childrenAccept</w:t>
      </w:r>
      <w:proofErr w:type="spellEnd"/>
      <w:proofErr w:type="gramEnd"/>
      <w:r w:rsidRPr="008D4880">
        <w:rPr>
          <w:rFonts w:ascii="Courier New" w:hAnsi="Courier New"/>
          <w:sz w:val="24"/>
          <w:szCs w:val="24"/>
        </w:rPr>
        <w:t>(this, data);</w:t>
      </w:r>
    </w:p>
    <w:p w14:paraId="7C0DA6E5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  return data;</w:t>
      </w:r>
    </w:p>
    <w:p w14:paraId="32C888EB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}</w:t>
      </w:r>
    </w:p>
    <w:p w14:paraId="52395E3C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public Object </w:t>
      </w:r>
      <w:proofErr w:type="gramStart"/>
      <w:r w:rsidRPr="008D4880">
        <w:rPr>
          <w:rFonts w:ascii="Courier New" w:hAnsi="Courier New"/>
          <w:sz w:val="24"/>
          <w:szCs w:val="24"/>
        </w:rPr>
        <w:t>visit(</w:t>
      </w:r>
      <w:proofErr w:type="spellStart"/>
      <w:proofErr w:type="gramEnd"/>
      <w:r w:rsidRPr="008D4880">
        <w:rPr>
          <w:rFonts w:ascii="Courier New" w:hAnsi="Courier New"/>
          <w:sz w:val="24"/>
          <w:szCs w:val="24"/>
        </w:rPr>
        <w:t>SimpleNode</w:t>
      </w:r>
      <w:proofErr w:type="spellEnd"/>
      <w:r w:rsidRPr="008D4880">
        <w:rPr>
          <w:rFonts w:ascii="Courier New" w:hAnsi="Courier New"/>
          <w:sz w:val="24"/>
          <w:szCs w:val="24"/>
        </w:rPr>
        <w:t xml:space="preserve"> node, Object data){</w:t>
      </w:r>
    </w:p>
    <w:p w14:paraId="7DE10CD8" w14:textId="77777777" w:rsidR="008D4880" w:rsidRP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  return </w:t>
      </w:r>
      <w:proofErr w:type="spellStart"/>
      <w:proofErr w:type="gramStart"/>
      <w:r w:rsidRPr="008D4880">
        <w:rPr>
          <w:rFonts w:ascii="Courier New" w:hAnsi="Courier New"/>
          <w:sz w:val="24"/>
          <w:szCs w:val="24"/>
        </w:rPr>
        <w:t>defaultVisit</w:t>
      </w:r>
      <w:proofErr w:type="spellEnd"/>
      <w:r w:rsidRPr="008D4880">
        <w:rPr>
          <w:rFonts w:ascii="Courier New" w:hAnsi="Courier New"/>
          <w:sz w:val="24"/>
          <w:szCs w:val="24"/>
        </w:rPr>
        <w:t>(</w:t>
      </w:r>
      <w:proofErr w:type="gramEnd"/>
      <w:r w:rsidRPr="008D4880">
        <w:rPr>
          <w:rFonts w:ascii="Courier New" w:hAnsi="Courier New"/>
          <w:sz w:val="24"/>
          <w:szCs w:val="24"/>
        </w:rPr>
        <w:t>node, data);</w:t>
      </w:r>
    </w:p>
    <w:p w14:paraId="2FAE0A24" w14:textId="25F5C90D" w:rsidR="008D4880" w:rsidRDefault="008D4880" w:rsidP="008D4880">
      <w:pPr>
        <w:ind w:left="851"/>
        <w:rPr>
          <w:rFonts w:ascii="Courier New" w:hAnsi="Courier New"/>
          <w:sz w:val="24"/>
          <w:szCs w:val="24"/>
        </w:rPr>
      </w:pPr>
      <w:r w:rsidRPr="008D4880">
        <w:rPr>
          <w:rFonts w:ascii="Courier New" w:hAnsi="Courier New"/>
          <w:sz w:val="24"/>
          <w:szCs w:val="24"/>
        </w:rPr>
        <w:t xml:space="preserve">  }</w:t>
      </w:r>
    </w:p>
    <w:p w14:paraId="761EB026" w14:textId="77777777" w:rsidR="008D4880" w:rsidRDefault="008D4880" w:rsidP="008D4880">
      <w:pPr>
        <w:pStyle w:val="code"/>
        <w:tabs>
          <w:tab w:val="left" w:pos="1134"/>
        </w:tabs>
      </w:pPr>
      <w:r>
        <w:tab/>
        <w:t xml:space="preserve">// </w:t>
      </w:r>
      <w:proofErr w:type="spellStart"/>
      <w:r>
        <w:t>etc</w:t>
      </w:r>
      <w:proofErr w:type="spellEnd"/>
      <w:r>
        <w:t>…</w:t>
      </w:r>
    </w:p>
    <w:p w14:paraId="125887B6" w14:textId="77777777" w:rsidR="008D4880" w:rsidRDefault="008D4880" w:rsidP="008D4880">
      <w:pPr>
        <w:pStyle w:val="code"/>
        <w:tabs>
          <w:tab w:val="left" w:pos="1134"/>
        </w:tabs>
      </w:pPr>
      <w:r>
        <w:t>}</w:t>
      </w:r>
    </w:p>
    <w:p w14:paraId="06118E25" w14:textId="695B05CA" w:rsidR="00F83D66" w:rsidRDefault="00F83D66" w:rsidP="00F83D66">
      <w:pPr>
        <w:pStyle w:val="Heading1"/>
      </w:pPr>
      <w:r>
        <w:t>working with jjtree visitors</w:t>
      </w:r>
    </w:p>
    <w:p w14:paraId="28062A74" w14:textId="77777777" w:rsidR="0003694F" w:rsidRDefault="00F83D66" w:rsidP="00F5026E">
      <w:pPr>
        <w:pStyle w:val="Heading3"/>
      </w:pPr>
      <w:r>
        <w:t xml:space="preserve">To write a visitor, define a new class that implements </w:t>
      </w:r>
      <w:proofErr w:type="spellStart"/>
      <w:r>
        <w:t>HLVisitor</w:t>
      </w:r>
      <w:proofErr w:type="spellEnd"/>
      <w:r>
        <w:t xml:space="preserve"> &amp; write code for each of the m</w:t>
      </w:r>
      <w:r w:rsidR="00A028C3">
        <w:t xml:space="preserve">ethods defined in the interface. </w:t>
      </w:r>
      <w:r w:rsidR="008D4880">
        <w:t xml:space="preserve"> To do so, you can work either from the interface HLVisitor.java which has all the method signatures, of from the HLDefaultVisitor.java that has code stubs for all the methods. </w:t>
      </w:r>
    </w:p>
    <w:p w14:paraId="6A86E76C" w14:textId="0F975C57" w:rsidR="00F83D66" w:rsidRDefault="0003694F" w:rsidP="0003694F">
      <w:pPr>
        <w:pStyle w:val="Heading3"/>
        <w:numPr>
          <w:ilvl w:val="0"/>
          <w:numId w:val="0"/>
        </w:numPr>
        <w:ind w:left="567"/>
      </w:pPr>
      <w:r>
        <w:lastRenderedPageBreak/>
        <w:tab/>
      </w:r>
      <w:r w:rsidR="008D4880">
        <w:t xml:space="preserve">In all </w:t>
      </w:r>
      <w:proofErr w:type="spellStart"/>
      <w:r w:rsidR="008D4880">
        <w:t>all</w:t>
      </w:r>
      <w:proofErr w:type="spellEnd"/>
      <w:r w:rsidR="008D4880">
        <w:t xml:space="preserve"> cases your file should start with</w:t>
      </w:r>
      <w:r w:rsidR="00A028C3">
        <w:t xml:space="preserve"> </w:t>
      </w:r>
      <w:r w:rsidR="008D4880">
        <w:t>something like</w:t>
      </w:r>
      <w:r w:rsidR="00A028C3">
        <w:t>.</w:t>
      </w:r>
    </w:p>
    <w:p w14:paraId="54690D19" w14:textId="7FC989A4" w:rsidR="00A028C3" w:rsidRDefault="00A028C3" w:rsidP="00A028C3">
      <w:pPr>
        <w:pStyle w:val="code"/>
      </w:pPr>
      <w:r w:rsidRPr="00A028C3">
        <w:t xml:space="preserve">public class </w:t>
      </w:r>
      <w:proofErr w:type="spellStart"/>
      <w:r w:rsidR="008D4880">
        <w:t>HL</w:t>
      </w:r>
      <w:r w:rsidRPr="00A028C3">
        <w:t>Eval</w:t>
      </w:r>
      <w:proofErr w:type="spellEnd"/>
      <w:r w:rsidRPr="00A028C3">
        <w:t xml:space="preserve"> implements </w:t>
      </w:r>
      <w:proofErr w:type="spellStart"/>
      <w:r>
        <w:t>HL</w:t>
      </w:r>
      <w:r w:rsidRPr="00A028C3">
        <w:t>Visitor</w:t>
      </w:r>
      <w:proofErr w:type="spellEnd"/>
    </w:p>
    <w:p w14:paraId="439F254B" w14:textId="4BD2FFAF" w:rsidR="00DB4CE9" w:rsidRDefault="00DB4CE9" w:rsidP="00F5026E">
      <w:pPr>
        <w:pStyle w:val="Heading3"/>
      </w:pPr>
      <w:r>
        <w:t>The visitors will need to access the node fields</w:t>
      </w:r>
      <w:r w:rsidR="0027310E">
        <w:t xml:space="preserve"> of the AST classes</w:t>
      </w:r>
      <w:r>
        <w:t xml:space="preserve">.  </w:t>
      </w:r>
      <w:r w:rsidR="0027310E">
        <w:t xml:space="preserve">Methods to support this </w:t>
      </w:r>
      <w:r>
        <w:t>are defined in the interface Node.java and the class SimpleNode.java</w:t>
      </w:r>
    </w:p>
    <w:p w14:paraId="5D286361" w14:textId="77777777" w:rsidR="00F83D66" w:rsidRDefault="00A028C3" w:rsidP="00F5026E">
      <w:pPr>
        <w:pStyle w:val="Heading3"/>
      </w:pPr>
      <w:r>
        <w:t>To use a visitor, instantiate the class and ask the AST to accept the instantiation's visit.</w:t>
      </w:r>
    </w:p>
    <w:p w14:paraId="71795E45" w14:textId="77777777" w:rsidR="00A028C3" w:rsidRDefault="00A028C3" w:rsidP="00A028C3">
      <w:pPr>
        <w:pStyle w:val="code"/>
      </w:pPr>
      <w:r w:rsidRPr="00A028C3">
        <w:t xml:space="preserve">private static </w:t>
      </w:r>
      <w:r>
        <w:t>HL</w:t>
      </w:r>
      <w:r w:rsidRPr="00A028C3">
        <w:t xml:space="preserve"> parser;</w:t>
      </w:r>
    </w:p>
    <w:p w14:paraId="58227BB2" w14:textId="77777777" w:rsidR="00A028C3" w:rsidRDefault="00A028C3" w:rsidP="00A028C3">
      <w:pPr>
        <w:pStyle w:val="code"/>
      </w:pPr>
      <w:proofErr w:type="spellStart"/>
      <w:r>
        <w:t>SimpleNode</w:t>
      </w:r>
      <w:proofErr w:type="spellEnd"/>
      <w:r>
        <w:t xml:space="preserve"> tree;</w:t>
      </w:r>
    </w:p>
    <w:p w14:paraId="3DF0349B" w14:textId="40F14077" w:rsidR="00A028C3" w:rsidRDefault="008D4880" w:rsidP="00A028C3">
      <w:pPr>
        <w:pStyle w:val="code"/>
      </w:pPr>
      <w:proofErr w:type="spellStart"/>
      <w:r>
        <w:t>HL</w:t>
      </w:r>
      <w:r w:rsidR="00A028C3">
        <w:t>Eval</w:t>
      </w:r>
      <w:proofErr w:type="spellEnd"/>
      <w:r w:rsidR="00A028C3">
        <w:t xml:space="preserve"> eval = new </w:t>
      </w:r>
      <w:proofErr w:type="spellStart"/>
      <w:proofErr w:type="gramStart"/>
      <w:r>
        <w:t>HL</w:t>
      </w:r>
      <w:r w:rsidR="00A028C3">
        <w:t>Eval</w:t>
      </w:r>
      <w:proofErr w:type="spellEnd"/>
      <w:r w:rsidR="00A028C3">
        <w:t>(</w:t>
      </w:r>
      <w:proofErr w:type="gramEnd"/>
      <w:r w:rsidR="00A028C3">
        <w:t>);</w:t>
      </w:r>
    </w:p>
    <w:p w14:paraId="431EE916" w14:textId="0242F3F2" w:rsidR="00A028C3" w:rsidRPr="00A028C3" w:rsidRDefault="00A028C3" w:rsidP="00A028C3">
      <w:pPr>
        <w:pStyle w:val="code"/>
      </w:pPr>
      <w:r w:rsidRPr="00A028C3">
        <w:t xml:space="preserve">tree = </w:t>
      </w:r>
      <w:proofErr w:type="spellStart"/>
      <w:proofErr w:type="gramStart"/>
      <w:r w:rsidRPr="00A028C3">
        <w:t>parser.start</w:t>
      </w:r>
      <w:proofErr w:type="spellEnd"/>
      <w:proofErr w:type="gramEnd"/>
      <w:r w:rsidRPr="00A028C3">
        <w:t xml:space="preserve">();             </w:t>
      </w:r>
      <w:proofErr w:type="spellStart"/>
      <w:r w:rsidRPr="00A028C3">
        <w:t>System.out.println</w:t>
      </w:r>
      <w:proofErr w:type="spellEnd"/>
      <w:r w:rsidRPr="00A028C3">
        <w:t>(</w:t>
      </w:r>
      <w:proofErr w:type="spellStart"/>
      <w:r w:rsidRPr="00A028C3">
        <w:t>tree.jjtAccept</w:t>
      </w:r>
      <w:proofErr w:type="spellEnd"/>
      <w:r w:rsidRPr="00A028C3">
        <w:t>(</w:t>
      </w:r>
      <w:proofErr w:type="spellStart"/>
      <w:r w:rsidRPr="00A028C3">
        <w:t>eval,null</w:t>
      </w:r>
      <w:proofErr w:type="spellEnd"/>
      <w:r w:rsidRPr="00A028C3">
        <w:t>));</w:t>
      </w:r>
    </w:p>
    <w:p w14:paraId="62F8118F" w14:textId="14EC3BA7" w:rsidR="0027310E" w:rsidRDefault="0027310E" w:rsidP="00F5026E">
      <w:pPr>
        <w:pStyle w:val="Heading3"/>
      </w:pPr>
      <w:r>
        <w:t>Here is the sequence of function calls that make visitors work:</w:t>
      </w:r>
    </w:p>
    <w:p w14:paraId="1ECE3922" w14:textId="531FFD7E" w:rsidR="0003694F" w:rsidRDefault="0003694F" w:rsidP="004A27C2">
      <w:bookmarkStart w:id="0" w:name="_GoBack"/>
      <w:bookmarkEnd w:id="0"/>
    </w:p>
    <w:p w14:paraId="1C5818EF" w14:textId="3BAF6770" w:rsidR="00651818" w:rsidRDefault="00651818" w:rsidP="004A27C2">
      <w:r>
        <w:object w:dxaOrig="11565" w:dyaOrig="3630" w14:anchorId="6B9FB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1.5pt;height:160.5pt" o:ole="">
            <v:imagedata r:id="rId7" o:title=""/>
          </v:shape>
          <o:OLEObject Type="Embed" ProgID="Visio.Drawing.15" ShapeID="_x0000_i1036" DrawAspect="Content" ObjectID="_1697532465" r:id="rId8"/>
        </w:object>
      </w:r>
    </w:p>
    <w:p w14:paraId="7FA07C2F" w14:textId="77777777" w:rsidR="0003694F" w:rsidRPr="004A27C2" w:rsidRDefault="0003694F" w:rsidP="004A27C2"/>
    <w:p w14:paraId="45B9222D" w14:textId="631FD803" w:rsidR="0027310E" w:rsidRDefault="0027310E" w:rsidP="0027310E">
      <w:pPr>
        <w:pStyle w:val="Heading4"/>
      </w:pPr>
      <w:proofErr w:type="gramStart"/>
      <w:r>
        <w:t>The  method</w:t>
      </w:r>
      <w:proofErr w:type="gramEnd"/>
      <w:r>
        <w:t xml:space="preserve"> </w:t>
      </w:r>
      <w:proofErr w:type="spellStart"/>
      <w:r>
        <w:t>jjtAccept</w:t>
      </w:r>
      <w:proofErr w:type="spellEnd"/>
      <w:r>
        <w:t xml:space="preserve"> of the AST node “accepts” the visitor object with an additional object, called data, which may be useful during that visit.</w:t>
      </w:r>
    </w:p>
    <w:p w14:paraId="4E0BF2C3" w14:textId="22C5184A" w:rsidR="0027310E" w:rsidRDefault="0003694F" w:rsidP="0027310E">
      <w:pPr>
        <w:pStyle w:val="Heading4"/>
      </w:pPr>
      <w:r>
        <w:t>The</w:t>
      </w:r>
      <w:r w:rsidR="0027310E">
        <w:t xml:space="preserve"> AST node instance invokes the visit method of the visitor with itself and the data object as parameters.</w:t>
      </w:r>
    </w:p>
    <w:p w14:paraId="583514F1" w14:textId="7F0B5335" w:rsidR="0027310E" w:rsidRDefault="0027310E" w:rsidP="0027310E">
      <w:pPr>
        <w:pStyle w:val="Heading4"/>
      </w:pPr>
      <w:r>
        <w:t xml:space="preserve">The visit method of visitors is overloaded, with one method for each type of </w:t>
      </w:r>
      <w:proofErr w:type="spellStart"/>
      <w:r>
        <w:t>ASTnode</w:t>
      </w:r>
      <w:proofErr w:type="spellEnd"/>
      <w:r>
        <w:t xml:space="preserve">, so the correct method will be activated based on the </w:t>
      </w:r>
      <w:r w:rsidR="008A6106">
        <w:t>type of AST node which is passed as the first parameter.</w:t>
      </w:r>
    </w:p>
    <w:p w14:paraId="708425B7" w14:textId="6F0851CF" w:rsidR="008A6106" w:rsidRDefault="008A6106" w:rsidP="008A6106">
      <w:pPr>
        <w:pStyle w:val="Heading3"/>
      </w:pPr>
      <w:r>
        <w:t xml:space="preserve">Note that as a result of this chain of function calls the data is passed to the visit method.   In many cases this data is simply a null pointer, but it can be useful if a parent wants to send data to a child to be used during the visit to the child. </w:t>
      </w:r>
    </w:p>
    <w:sectPr w:rsidR="008A6106" w:rsidSect="00263F11">
      <w:headerReference w:type="default" r:id="rId9"/>
      <w:pgSz w:w="12240" w:h="15840" w:code="1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3A1B7" w14:textId="77777777" w:rsidR="00B0756A" w:rsidRDefault="00B0756A">
      <w:r>
        <w:separator/>
      </w:r>
    </w:p>
  </w:endnote>
  <w:endnote w:type="continuationSeparator" w:id="0">
    <w:p w14:paraId="70205D23" w14:textId="77777777" w:rsidR="00B0756A" w:rsidRDefault="00B0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B746" w14:textId="77777777" w:rsidR="00B0756A" w:rsidRDefault="00B0756A">
      <w:r>
        <w:separator/>
      </w:r>
    </w:p>
  </w:footnote>
  <w:footnote w:type="continuationSeparator" w:id="0">
    <w:p w14:paraId="4B3F59CB" w14:textId="77777777" w:rsidR="00B0756A" w:rsidRDefault="00B0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9DB3" w14:textId="77777777" w:rsidR="00D40235" w:rsidRDefault="00D40235" w:rsidP="00263F11">
    <w:pPr>
      <w:pStyle w:val="Heading1"/>
      <w:tabs>
        <w:tab w:val="center" w:pos="5130"/>
        <w:tab w:val="right" w:pos="10206"/>
      </w:tabs>
    </w:pPr>
    <w:r w:rsidRPr="00A74BE0">
      <w:t>CPS710</w:t>
    </w:r>
    <w:r w:rsidRPr="00A74BE0">
      <w:tab/>
    </w:r>
    <w:r w:rsidR="00C20E13">
      <w:t xml:space="preserve">jjtree </w:t>
    </w:r>
    <w:r w:rsidR="00B56AC4">
      <w:t>VISITORS</w:t>
    </w:r>
    <w:r>
      <w:tab/>
    </w:r>
    <w:r>
      <w:rPr>
        <w:rStyle w:val="PageNumber"/>
        <w:rFonts w:ascii="Helvetica" w:hAnsi="Helvetica"/>
        <w:caps w:val="0"/>
        <w:szCs w:val="20"/>
      </w:rPr>
      <w:fldChar w:fldCharType="begin"/>
    </w:r>
    <w:r>
      <w:rPr>
        <w:rStyle w:val="PageNumber"/>
        <w:rFonts w:ascii="Helvetica" w:hAnsi="Helvetica"/>
        <w:caps w:val="0"/>
        <w:szCs w:val="20"/>
      </w:rPr>
      <w:instrText xml:space="preserve"> PAGE </w:instrText>
    </w:r>
    <w:r>
      <w:rPr>
        <w:rStyle w:val="PageNumber"/>
        <w:rFonts w:ascii="Helvetica" w:hAnsi="Helvetica"/>
        <w:caps w:val="0"/>
        <w:szCs w:val="20"/>
      </w:rPr>
      <w:fldChar w:fldCharType="separate"/>
    </w:r>
    <w:r w:rsidR="009C3E55">
      <w:rPr>
        <w:rStyle w:val="PageNumber"/>
        <w:rFonts w:ascii="Helvetica" w:hAnsi="Helvetica"/>
        <w:caps w:val="0"/>
        <w:noProof/>
        <w:szCs w:val="20"/>
      </w:rPr>
      <w:t>2</w:t>
    </w:r>
    <w:r>
      <w:rPr>
        <w:rStyle w:val="PageNumber"/>
        <w:rFonts w:ascii="Helvetica" w:hAnsi="Helvetica"/>
        <w:caps w:val="0"/>
        <w:szCs w:val="20"/>
      </w:rPr>
      <w:fldChar w:fldCharType="end"/>
    </w:r>
  </w:p>
  <w:p w14:paraId="0923BF9C" w14:textId="77777777" w:rsidR="00D40235" w:rsidRPr="008A535B" w:rsidRDefault="00D40235" w:rsidP="008A53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7868"/>
    <w:multiLevelType w:val="multilevel"/>
    <w:tmpl w:val="73E46826"/>
    <w:lvl w:ilvl="0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2B7574"/>
    <w:multiLevelType w:val="hybridMultilevel"/>
    <w:tmpl w:val="7DAE249C"/>
    <w:lvl w:ilvl="0" w:tplc="86F83B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F0476"/>
    <w:multiLevelType w:val="hybridMultilevel"/>
    <w:tmpl w:val="A26A3CAC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83B657AE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71A39FC"/>
    <w:multiLevelType w:val="hybridMultilevel"/>
    <w:tmpl w:val="8B3611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3057B"/>
    <w:multiLevelType w:val="multilevel"/>
    <w:tmpl w:val="24FC3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50E66"/>
    <w:multiLevelType w:val="multilevel"/>
    <w:tmpl w:val="1A9E7DD6"/>
    <w:lvl w:ilvl="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2B40100"/>
    <w:multiLevelType w:val="hybridMultilevel"/>
    <w:tmpl w:val="1A9E7DD6"/>
    <w:lvl w:ilvl="0" w:tplc="83B657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CF72DE4"/>
    <w:multiLevelType w:val="hybridMultilevel"/>
    <w:tmpl w:val="C95C45CC"/>
    <w:lvl w:ilvl="0" w:tplc="227A13C8">
      <w:start w:val="1"/>
      <w:numFmt w:val="bullet"/>
      <w:pStyle w:val="Heading6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48D4F0C"/>
    <w:multiLevelType w:val="hybridMultilevel"/>
    <w:tmpl w:val="D0A25AB0"/>
    <w:lvl w:ilvl="0" w:tplc="A9F825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C756D"/>
    <w:multiLevelType w:val="hybridMultilevel"/>
    <w:tmpl w:val="01740AF0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034A586">
      <w:start w:val="1"/>
      <w:numFmt w:val="bullet"/>
      <w:pStyle w:val="Heading5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8FE227A"/>
    <w:multiLevelType w:val="multilevel"/>
    <w:tmpl w:val="6DBA181C"/>
    <w:lvl w:ilvl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D603E9F"/>
    <w:multiLevelType w:val="hybridMultilevel"/>
    <w:tmpl w:val="831AE936"/>
    <w:lvl w:ilvl="0" w:tplc="86F83B2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421A3538">
      <w:start w:val="1"/>
      <w:numFmt w:val="bullet"/>
      <w:pStyle w:val="Heading4"/>
      <w:lvlText w:val="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F5E45DF"/>
    <w:multiLevelType w:val="hybridMultilevel"/>
    <w:tmpl w:val="6DBA181C"/>
    <w:lvl w:ilvl="0" w:tplc="86F83B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1714ED0"/>
    <w:multiLevelType w:val="hybridMultilevel"/>
    <w:tmpl w:val="CCBA90C4"/>
    <w:lvl w:ilvl="0" w:tplc="2F02D080">
      <w:start w:val="1"/>
      <w:numFmt w:val="bullet"/>
      <w:pStyle w:val="Heading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8C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701425"/>
    <w:multiLevelType w:val="hybridMultilevel"/>
    <w:tmpl w:val="0F047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3B657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36FB0"/>
    <w:multiLevelType w:val="multilevel"/>
    <w:tmpl w:val="F2BC9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696C58"/>
    <w:multiLevelType w:val="hybridMultilevel"/>
    <w:tmpl w:val="73E46826"/>
    <w:lvl w:ilvl="0" w:tplc="86F83B2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B7"/>
    <w:rsid w:val="0003694F"/>
    <w:rsid w:val="00095FD8"/>
    <w:rsid w:val="0011244A"/>
    <w:rsid w:val="00131113"/>
    <w:rsid w:val="00142E98"/>
    <w:rsid w:val="001547C0"/>
    <w:rsid w:val="00173163"/>
    <w:rsid w:val="00195674"/>
    <w:rsid w:val="001C7B16"/>
    <w:rsid w:val="002102BB"/>
    <w:rsid w:val="00213943"/>
    <w:rsid w:val="0023193D"/>
    <w:rsid w:val="00262DCC"/>
    <w:rsid w:val="00263F11"/>
    <w:rsid w:val="00264ABF"/>
    <w:rsid w:val="0027310E"/>
    <w:rsid w:val="0027403C"/>
    <w:rsid w:val="00277607"/>
    <w:rsid w:val="00284218"/>
    <w:rsid w:val="002A27A8"/>
    <w:rsid w:val="002C7E93"/>
    <w:rsid w:val="002D6D47"/>
    <w:rsid w:val="003051F5"/>
    <w:rsid w:val="00314559"/>
    <w:rsid w:val="00394C31"/>
    <w:rsid w:val="003D6EAD"/>
    <w:rsid w:val="00404688"/>
    <w:rsid w:val="004274F7"/>
    <w:rsid w:val="00430D09"/>
    <w:rsid w:val="00447FB4"/>
    <w:rsid w:val="004577F0"/>
    <w:rsid w:val="00482FA1"/>
    <w:rsid w:val="004963A4"/>
    <w:rsid w:val="004A27C2"/>
    <w:rsid w:val="004A5A7B"/>
    <w:rsid w:val="004C6931"/>
    <w:rsid w:val="004D2802"/>
    <w:rsid w:val="004F2A1C"/>
    <w:rsid w:val="00503AF9"/>
    <w:rsid w:val="00536396"/>
    <w:rsid w:val="005C6C66"/>
    <w:rsid w:val="00603550"/>
    <w:rsid w:val="00642E39"/>
    <w:rsid w:val="00651818"/>
    <w:rsid w:val="00660034"/>
    <w:rsid w:val="006A4F6D"/>
    <w:rsid w:val="006F32A1"/>
    <w:rsid w:val="00710F39"/>
    <w:rsid w:val="007151FD"/>
    <w:rsid w:val="007162EA"/>
    <w:rsid w:val="00741F97"/>
    <w:rsid w:val="007A181A"/>
    <w:rsid w:val="007A5A9B"/>
    <w:rsid w:val="007B623E"/>
    <w:rsid w:val="007C018A"/>
    <w:rsid w:val="007E7AA2"/>
    <w:rsid w:val="007F1507"/>
    <w:rsid w:val="0080493D"/>
    <w:rsid w:val="008119CA"/>
    <w:rsid w:val="008222EC"/>
    <w:rsid w:val="008303BB"/>
    <w:rsid w:val="008619AC"/>
    <w:rsid w:val="008A24C0"/>
    <w:rsid w:val="008A535B"/>
    <w:rsid w:val="008A6106"/>
    <w:rsid w:val="008B4F1F"/>
    <w:rsid w:val="008C3E73"/>
    <w:rsid w:val="008C702A"/>
    <w:rsid w:val="008D2F65"/>
    <w:rsid w:val="008D4880"/>
    <w:rsid w:val="0090111C"/>
    <w:rsid w:val="00907BE4"/>
    <w:rsid w:val="009221A1"/>
    <w:rsid w:val="00922731"/>
    <w:rsid w:val="00923E57"/>
    <w:rsid w:val="009C3E55"/>
    <w:rsid w:val="00A028C3"/>
    <w:rsid w:val="00A03576"/>
    <w:rsid w:val="00A457B2"/>
    <w:rsid w:val="00A74BE0"/>
    <w:rsid w:val="00A77BD5"/>
    <w:rsid w:val="00AA1DB7"/>
    <w:rsid w:val="00AC2BD0"/>
    <w:rsid w:val="00AE218B"/>
    <w:rsid w:val="00B026AE"/>
    <w:rsid w:val="00B0756A"/>
    <w:rsid w:val="00B11B2F"/>
    <w:rsid w:val="00B12947"/>
    <w:rsid w:val="00B2081F"/>
    <w:rsid w:val="00B33CDC"/>
    <w:rsid w:val="00B510CF"/>
    <w:rsid w:val="00B56AC4"/>
    <w:rsid w:val="00B86903"/>
    <w:rsid w:val="00B871E6"/>
    <w:rsid w:val="00BF0E10"/>
    <w:rsid w:val="00BF1507"/>
    <w:rsid w:val="00BF236E"/>
    <w:rsid w:val="00C0418A"/>
    <w:rsid w:val="00C10E00"/>
    <w:rsid w:val="00C20E13"/>
    <w:rsid w:val="00C54003"/>
    <w:rsid w:val="00C65D64"/>
    <w:rsid w:val="00C67E4B"/>
    <w:rsid w:val="00C71DD3"/>
    <w:rsid w:val="00C847F4"/>
    <w:rsid w:val="00CA60B1"/>
    <w:rsid w:val="00CA7E43"/>
    <w:rsid w:val="00CB78F2"/>
    <w:rsid w:val="00CD51A0"/>
    <w:rsid w:val="00D3091E"/>
    <w:rsid w:val="00D40235"/>
    <w:rsid w:val="00D51C13"/>
    <w:rsid w:val="00D824A7"/>
    <w:rsid w:val="00DB4CE9"/>
    <w:rsid w:val="00DC198B"/>
    <w:rsid w:val="00DD0C57"/>
    <w:rsid w:val="00E15562"/>
    <w:rsid w:val="00E34EC6"/>
    <w:rsid w:val="00E465CF"/>
    <w:rsid w:val="00E879C3"/>
    <w:rsid w:val="00E975D0"/>
    <w:rsid w:val="00EA7CF3"/>
    <w:rsid w:val="00F03064"/>
    <w:rsid w:val="00F043B2"/>
    <w:rsid w:val="00F12BB0"/>
    <w:rsid w:val="00F2576C"/>
    <w:rsid w:val="00F31440"/>
    <w:rsid w:val="00F416E6"/>
    <w:rsid w:val="00F5026E"/>
    <w:rsid w:val="00F5037A"/>
    <w:rsid w:val="00F679A9"/>
    <w:rsid w:val="00F83D66"/>
    <w:rsid w:val="00FA49B0"/>
    <w:rsid w:val="00FC78CB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578E9"/>
  <w15:chartTrackingRefBased/>
  <w15:docId w15:val="{DA5224BA-2E8B-448B-8479-B184C96E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E10"/>
    <w:rPr>
      <w:rFonts w:ascii="Times" w:hAnsi="Times" w:cs="Times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A74BE0"/>
    <w:pPr>
      <w:spacing w:before="280" w:after="120"/>
      <w:outlineLvl w:val="0"/>
    </w:pPr>
    <w:rPr>
      <w:rFonts w:ascii="Arial" w:hAnsi="Arial" w:cs="Helvetica"/>
      <w:b/>
      <w:caps/>
      <w:sz w:val="24"/>
      <w:szCs w:val="24"/>
    </w:rPr>
  </w:style>
  <w:style w:type="paragraph" w:styleId="Heading2">
    <w:name w:val="heading 2"/>
    <w:basedOn w:val="Normal"/>
    <w:next w:val="Normal"/>
    <w:qFormat/>
    <w:rsid w:val="00A74BE0"/>
    <w:pPr>
      <w:spacing w:before="120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qFormat/>
    <w:rsid w:val="00F5026E"/>
    <w:pPr>
      <w:numPr>
        <w:numId w:val="3"/>
      </w:numPr>
      <w:tabs>
        <w:tab w:val="clear" w:pos="1440"/>
        <w:tab w:val="left" w:pos="851"/>
        <w:tab w:val="left" w:pos="7035"/>
      </w:tabs>
      <w:spacing w:before="240" w:after="120"/>
      <w:ind w:left="851" w:hanging="284"/>
      <w:outlineLvl w:val="2"/>
    </w:pPr>
  </w:style>
  <w:style w:type="paragraph" w:styleId="Heading4">
    <w:name w:val="heading 4"/>
    <w:basedOn w:val="Normal"/>
    <w:next w:val="Normal"/>
    <w:qFormat/>
    <w:rsid w:val="003051F5"/>
    <w:pPr>
      <w:numPr>
        <w:ilvl w:val="3"/>
        <w:numId w:val="17"/>
      </w:numPr>
      <w:tabs>
        <w:tab w:val="clear" w:pos="3873"/>
        <w:tab w:val="left" w:pos="1134"/>
      </w:tabs>
      <w:ind w:left="1134" w:hanging="283"/>
      <w:outlineLvl w:val="3"/>
    </w:pPr>
    <w:rPr>
      <w:lang w:val="en-CA"/>
    </w:rPr>
  </w:style>
  <w:style w:type="paragraph" w:styleId="Heading5">
    <w:name w:val="heading 5"/>
    <w:basedOn w:val="Normal"/>
    <w:next w:val="Normal"/>
    <w:qFormat/>
    <w:rsid w:val="00277607"/>
    <w:pPr>
      <w:numPr>
        <w:ilvl w:val="4"/>
        <w:numId w:val="13"/>
      </w:numPr>
      <w:tabs>
        <w:tab w:val="clear" w:pos="5760"/>
        <w:tab w:val="left" w:pos="1134"/>
      </w:tabs>
      <w:ind w:left="1134" w:hanging="283"/>
      <w:outlineLvl w:val="4"/>
    </w:pPr>
  </w:style>
  <w:style w:type="paragraph" w:styleId="Heading6">
    <w:name w:val="heading 6"/>
    <w:basedOn w:val="Normal"/>
    <w:next w:val="Normal"/>
    <w:qFormat/>
    <w:rsid w:val="00430D09"/>
    <w:pPr>
      <w:numPr>
        <w:numId w:val="14"/>
      </w:numPr>
      <w:tabs>
        <w:tab w:val="clear" w:pos="3600"/>
        <w:tab w:val="num" w:pos="1701"/>
      </w:tabs>
      <w:ind w:left="1701" w:hanging="567"/>
      <w:outlineLvl w:val="5"/>
    </w:p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Helvetica" w:hAnsi="Helvetica" w:cs="Helvetica"/>
      <w:b/>
      <w:sz w:val="24"/>
    </w:rPr>
  </w:style>
  <w:style w:type="paragraph" w:styleId="Footer">
    <w:name w:val="footer"/>
    <w:basedOn w:val="Normal"/>
    <w:rsid w:val="00F41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3BB"/>
  </w:style>
  <w:style w:type="table" w:styleId="TableGrid">
    <w:name w:val="Table Grid"/>
    <w:basedOn w:val="TableNormal"/>
    <w:rsid w:val="00AE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har"/>
    <w:rsid w:val="00F31440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ind w:left="851"/>
    </w:pPr>
    <w:rPr>
      <w:rFonts w:ascii="Courier New" w:hAnsi="Courier New"/>
      <w:sz w:val="24"/>
      <w:szCs w:val="24"/>
    </w:rPr>
  </w:style>
  <w:style w:type="character" w:customStyle="1" w:styleId="codeChar">
    <w:name w:val="code Char"/>
    <w:basedOn w:val="DefaultParagraphFont"/>
    <w:link w:val="code"/>
    <w:rsid w:val="00A028C3"/>
    <w:rPr>
      <w:rFonts w:ascii="Courier New" w:hAnsi="Courier New" w:cs="Times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CPS710 JJTree Visitors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CPS710 JJTree Visitors</dc:title>
  <dc:subject>Introduction</dc:subject>
  <dc:creator>Sophie Quigley</dc:creator>
  <cp:keywords/>
  <dc:description/>
  <cp:lastModifiedBy>Sophie</cp:lastModifiedBy>
  <cp:revision>11</cp:revision>
  <cp:lastPrinted>2021-11-04T15:39:00Z</cp:lastPrinted>
  <dcterms:created xsi:type="dcterms:W3CDTF">2018-10-03T17:16:00Z</dcterms:created>
  <dcterms:modified xsi:type="dcterms:W3CDTF">2021-11-04T16:01:00Z</dcterms:modified>
</cp:coreProperties>
</file>